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9F" w:rsidRPr="009D229F" w:rsidRDefault="009D229F">
      <w:pPr>
        <w:rPr>
          <w:b/>
          <w:color w:val="FF0000"/>
          <w:sz w:val="28"/>
          <w:szCs w:val="28"/>
        </w:rPr>
      </w:pPr>
      <w:r w:rsidRPr="009D229F">
        <w:rPr>
          <w:b/>
          <w:color w:val="FF0000"/>
          <w:sz w:val="28"/>
          <w:szCs w:val="28"/>
        </w:rPr>
        <w:t xml:space="preserve">ORGANIZACE ŠKOLNÍHO ROKU </w:t>
      </w:r>
      <w:proofErr w:type="gramStart"/>
      <w:r w:rsidRPr="009D229F">
        <w:rPr>
          <w:b/>
          <w:color w:val="FF0000"/>
          <w:sz w:val="28"/>
          <w:szCs w:val="28"/>
        </w:rPr>
        <w:t>2021/2022  - 2.POLOLETÍ</w:t>
      </w:r>
      <w:proofErr w:type="gramEnd"/>
    </w:p>
    <w:p w:rsidR="009D229F" w:rsidRDefault="009D229F"/>
    <w:p w:rsidR="009D229F" w:rsidRDefault="009D229F">
      <w:proofErr w:type="gramStart"/>
      <w:r>
        <w:t>4.2.2022</w:t>
      </w:r>
      <w:proofErr w:type="gramEnd"/>
      <w:r>
        <w:t xml:space="preserve">  POLOLETNÍ PRÁZDNINY (OMEZENÝ PROVOZ)</w:t>
      </w:r>
    </w:p>
    <w:p w:rsidR="009D229F" w:rsidRDefault="009D229F">
      <w:bookmarkStart w:id="0" w:name="_GoBack"/>
      <w:bookmarkEnd w:id="0"/>
    </w:p>
    <w:p w:rsidR="009D229F" w:rsidRDefault="009D229F">
      <w:proofErr w:type="gramStart"/>
      <w:r>
        <w:t>14.3</w:t>
      </w:r>
      <w:proofErr w:type="gramEnd"/>
      <w:r>
        <w:t>. – 18.3.2022  JARNÍ PRÁZDNINY (OMEZENÝ PROVOZ)</w:t>
      </w:r>
    </w:p>
    <w:p w:rsidR="009D229F" w:rsidRDefault="009D229F"/>
    <w:p w:rsidR="009D229F" w:rsidRDefault="009D229F">
      <w:proofErr w:type="gramStart"/>
      <w:r>
        <w:t>14.4.2022</w:t>
      </w:r>
      <w:proofErr w:type="gramEnd"/>
      <w:r>
        <w:t xml:space="preserve">   VELIKONOČNÍ PRÁZDNINY (OMEZENÝ PROVOZ)</w:t>
      </w:r>
    </w:p>
    <w:p w:rsidR="009D229F" w:rsidRDefault="009D229F"/>
    <w:p w:rsidR="009D229F" w:rsidRDefault="009D229F"/>
    <w:sectPr w:rsidR="009D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F"/>
    <w:rsid w:val="009D229F"/>
    <w:rsid w:val="00E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C69D"/>
  <w15:chartTrackingRefBased/>
  <w15:docId w15:val="{56C1925C-E3E9-4069-993B-DC369744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2022-02-03T13:07:00Z</dcterms:created>
  <dcterms:modified xsi:type="dcterms:W3CDTF">2022-02-03T13:16:00Z</dcterms:modified>
</cp:coreProperties>
</file>